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589972533"/>
    <w:bookmarkEnd w:id="0"/>
    <w:p w14:paraId="2595B5DF" w14:textId="0C179A26" w:rsidR="002A7B07" w:rsidRPr="004B3A5D" w:rsidRDefault="00D36EA2" w:rsidP="004B3A5D">
      <w:r w:rsidRPr="004B3A5D">
        <w:rPr>
          <w:rFonts w:ascii="Times New Roman" w:hAnsi="Times New Roman" w:cs="Times New Roman"/>
          <w:b/>
          <w:color w:val="FF0000"/>
          <w:sz w:val="48"/>
          <w:szCs w:val="48"/>
        </w:rPr>
        <w:object w:dxaOrig="10466" w:dyaOrig="10434" w14:anchorId="7B6EF6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23.5pt;height:522pt" o:ole="">
            <v:imagedata r:id="rId4" o:title=""/>
          </v:shape>
          <o:OLEObject Type="Embed" ProgID="Word.Document.12" ShapeID="_x0000_i1031" DrawAspect="Content" ObjectID="_1810098058" r:id="rId5">
            <o:FieldCodes>\s</o:FieldCodes>
          </o:OLEObject>
        </w:object>
      </w:r>
    </w:p>
    <w:sectPr w:rsidR="002A7B07" w:rsidRPr="004B3A5D" w:rsidSect="00A644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B07"/>
    <w:rsid w:val="00050723"/>
    <w:rsid w:val="00062B89"/>
    <w:rsid w:val="00063CD1"/>
    <w:rsid w:val="000672B8"/>
    <w:rsid w:val="000A1B49"/>
    <w:rsid w:val="000B0E34"/>
    <w:rsid w:val="002408C5"/>
    <w:rsid w:val="002836EA"/>
    <w:rsid w:val="002A1E75"/>
    <w:rsid w:val="002A7B07"/>
    <w:rsid w:val="003421A1"/>
    <w:rsid w:val="00347F2B"/>
    <w:rsid w:val="00353F87"/>
    <w:rsid w:val="00414D24"/>
    <w:rsid w:val="004B3A5D"/>
    <w:rsid w:val="004C7711"/>
    <w:rsid w:val="004D52D8"/>
    <w:rsid w:val="004E2846"/>
    <w:rsid w:val="004F7B78"/>
    <w:rsid w:val="00632E86"/>
    <w:rsid w:val="0065439C"/>
    <w:rsid w:val="00706A83"/>
    <w:rsid w:val="00716DB6"/>
    <w:rsid w:val="007612D5"/>
    <w:rsid w:val="007C0337"/>
    <w:rsid w:val="007C2F3A"/>
    <w:rsid w:val="008210F3"/>
    <w:rsid w:val="0083664F"/>
    <w:rsid w:val="00876BE7"/>
    <w:rsid w:val="00934AE0"/>
    <w:rsid w:val="00940C22"/>
    <w:rsid w:val="009E6879"/>
    <w:rsid w:val="00A0144B"/>
    <w:rsid w:val="00A26C45"/>
    <w:rsid w:val="00A644E3"/>
    <w:rsid w:val="00AC3F1B"/>
    <w:rsid w:val="00B759DD"/>
    <w:rsid w:val="00BF14DF"/>
    <w:rsid w:val="00BF4DA5"/>
    <w:rsid w:val="00C92F2E"/>
    <w:rsid w:val="00CC0678"/>
    <w:rsid w:val="00D36EA2"/>
    <w:rsid w:val="00D92436"/>
    <w:rsid w:val="00E425AC"/>
    <w:rsid w:val="00E65A5C"/>
    <w:rsid w:val="00F650CE"/>
    <w:rsid w:val="00F6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5D0E"/>
  <w15:chartTrackingRefBased/>
  <w15:docId w15:val="{738B7141-8C66-424F-8C33-E0CD45A3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4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Błażejewska</dc:creator>
  <cp:keywords/>
  <dc:description/>
  <cp:lastModifiedBy>Aneta Pisarska-Grabkowska</cp:lastModifiedBy>
  <cp:revision>44</cp:revision>
  <cp:lastPrinted>2017-08-16T11:36:00Z</cp:lastPrinted>
  <dcterms:created xsi:type="dcterms:W3CDTF">2018-06-19T06:46:00Z</dcterms:created>
  <dcterms:modified xsi:type="dcterms:W3CDTF">2025-05-30T06:14:00Z</dcterms:modified>
</cp:coreProperties>
</file>