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7E00A" w14:textId="77777777" w:rsidR="00780E0D" w:rsidRPr="00780E0D" w:rsidRDefault="002A7B07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bookmarkStart w:id="0" w:name="_Hlk490654085"/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OCENA JAKOŚCI WODY</w:t>
      </w:r>
      <w:r w:rsidR="0060223B" w:rsidRPr="00780E0D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</w:p>
    <w:p w14:paraId="101AAA7D" w14:textId="77777777" w:rsidR="002A7B07" w:rsidRPr="00780E0D" w:rsidRDefault="0060223B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NA PŁYWALNI „WODNIK”</w:t>
      </w:r>
    </w:p>
    <w:p w14:paraId="6A0B427E" w14:textId="72CE5E5E" w:rsidR="0060223B" w:rsidRPr="004049E8" w:rsidRDefault="002A7B07" w:rsidP="0060223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1" w:name="_Hlk494175997"/>
      <w:r w:rsidRPr="00F81570">
        <w:rPr>
          <w:rFonts w:ascii="Times New Roman" w:hAnsi="Times New Roman" w:cs="Times New Roman"/>
          <w:sz w:val="26"/>
          <w:szCs w:val="26"/>
        </w:rPr>
        <w:t xml:space="preserve">Zgodnie z </w:t>
      </w:r>
      <w:r w:rsidRPr="00F81570">
        <w:rPr>
          <w:rFonts w:ascii="Times New Roman" w:hAnsi="Times New Roman" w:cs="Times New Roman"/>
          <w:b/>
          <w:i/>
          <w:sz w:val="26"/>
          <w:szCs w:val="26"/>
        </w:rPr>
        <w:t>§ 2</w:t>
      </w:r>
      <w:r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i/>
          <w:sz w:val="26"/>
          <w:szCs w:val="26"/>
        </w:rPr>
        <w:t>Rozporządzenia Ministra Zdrowia z dn. 9 listopada 2015 r. w sprawie wymagań, jakim powinna odpowiadać woda na pływalniach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72E68" w:rsidRPr="00F81570">
        <w:rPr>
          <w:rFonts w:ascii="Times New Roman" w:hAnsi="Times New Roman" w:cs="Times New Roman"/>
          <w:sz w:val="26"/>
          <w:szCs w:val="26"/>
        </w:rPr>
        <w:t>informujemy,</w:t>
      </w:r>
      <w:r w:rsidR="00042F86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sz w:val="26"/>
          <w:szCs w:val="26"/>
        </w:rPr>
        <w:t xml:space="preserve">że </w:t>
      </w:r>
      <w:r w:rsidR="00E377E6" w:rsidRPr="00F81570">
        <w:rPr>
          <w:rFonts w:ascii="Times New Roman" w:hAnsi="Times New Roman" w:cs="Times New Roman"/>
          <w:sz w:val="26"/>
          <w:szCs w:val="26"/>
        </w:rPr>
        <w:t xml:space="preserve">pobrano próbki wody do </w:t>
      </w:r>
      <w:r w:rsidRPr="00F81570">
        <w:rPr>
          <w:rFonts w:ascii="Times New Roman" w:hAnsi="Times New Roman" w:cs="Times New Roman"/>
          <w:sz w:val="26"/>
          <w:szCs w:val="26"/>
        </w:rPr>
        <w:t>bada</w:t>
      </w:r>
      <w:r w:rsidR="00E377E6" w:rsidRPr="00F81570">
        <w:rPr>
          <w:rFonts w:ascii="Times New Roman" w:hAnsi="Times New Roman" w:cs="Times New Roman"/>
          <w:sz w:val="26"/>
          <w:szCs w:val="26"/>
        </w:rPr>
        <w:t>ń</w:t>
      </w:r>
      <w:r w:rsidRPr="00F81570">
        <w:rPr>
          <w:rFonts w:ascii="Times New Roman" w:hAnsi="Times New Roman" w:cs="Times New Roman"/>
          <w:sz w:val="26"/>
          <w:szCs w:val="26"/>
        </w:rPr>
        <w:t xml:space="preserve"> mikrobiologiczn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i fizykochemiczn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Pr="00F81570">
        <w:rPr>
          <w:rFonts w:ascii="Times New Roman" w:hAnsi="Times New Roman" w:cs="Times New Roman"/>
          <w:sz w:val="26"/>
          <w:szCs w:val="26"/>
        </w:rPr>
        <w:t xml:space="preserve"> wody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480542433"/>
      <w:r w:rsidRPr="00F81570">
        <w:rPr>
          <w:rFonts w:ascii="Times New Roman" w:hAnsi="Times New Roman" w:cs="Times New Roman"/>
          <w:sz w:val="26"/>
          <w:szCs w:val="26"/>
        </w:rPr>
        <w:t>w dn</w:t>
      </w:r>
      <w:r w:rsidR="007612D5" w:rsidRPr="00F81570">
        <w:rPr>
          <w:rFonts w:ascii="Times New Roman" w:hAnsi="Times New Roman" w:cs="Times New Roman"/>
          <w:sz w:val="26"/>
          <w:szCs w:val="26"/>
        </w:rPr>
        <w:t>i</w:t>
      </w:r>
      <w:r w:rsidR="00DF0028" w:rsidRPr="00F81570">
        <w:rPr>
          <w:rFonts w:ascii="Times New Roman" w:hAnsi="Times New Roman" w:cs="Times New Roman"/>
          <w:sz w:val="26"/>
          <w:szCs w:val="26"/>
        </w:rPr>
        <w:t>u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335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30495">
        <w:rPr>
          <w:rFonts w:ascii="Times New Roman" w:hAnsi="Times New Roman" w:cs="Times New Roman"/>
          <w:b/>
          <w:sz w:val="36"/>
          <w:szCs w:val="36"/>
        </w:rPr>
        <w:t xml:space="preserve">16 maja </w:t>
      </w:r>
      <w:r w:rsidR="00F7088E">
        <w:rPr>
          <w:rFonts w:ascii="Times New Roman" w:hAnsi="Times New Roman" w:cs="Times New Roman"/>
          <w:b/>
          <w:sz w:val="36"/>
          <w:szCs w:val="36"/>
        </w:rPr>
        <w:t>202</w:t>
      </w:r>
      <w:r w:rsidR="00680B6F">
        <w:rPr>
          <w:rFonts w:ascii="Times New Roman" w:hAnsi="Times New Roman" w:cs="Times New Roman"/>
          <w:b/>
          <w:sz w:val="36"/>
          <w:szCs w:val="36"/>
        </w:rPr>
        <w:t>5</w:t>
      </w:r>
      <w:r w:rsidRPr="004049E8">
        <w:rPr>
          <w:rFonts w:ascii="Times New Roman" w:hAnsi="Times New Roman" w:cs="Times New Roman"/>
          <w:b/>
          <w:sz w:val="36"/>
          <w:szCs w:val="36"/>
        </w:rPr>
        <w:t xml:space="preserve"> r. </w:t>
      </w:r>
    </w:p>
    <w:bookmarkEnd w:id="2"/>
    <w:p w14:paraId="4D02C7BF" w14:textId="31105F35" w:rsidR="003E1484" w:rsidRPr="00E25065" w:rsidRDefault="009E6879" w:rsidP="0060223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27FE2">
        <w:rPr>
          <w:rFonts w:ascii="Times New Roman" w:hAnsi="Times New Roman" w:cs="Times New Roman"/>
          <w:sz w:val="32"/>
          <w:szCs w:val="32"/>
        </w:rPr>
        <w:t xml:space="preserve">Woda w nieckach </w:t>
      </w:r>
      <w:r w:rsidRPr="00C27FE2">
        <w:rPr>
          <w:rFonts w:ascii="Times New Roman" w:hAnsi="Times New Roman" w:cs="Times New Roman"/>
          <w:b/>
          <w:sz w:val="32"/>
          <w:szCs w:val="32"/>
        </w:rPr>
        <w:t>spełnia wymagania</w:t>
      </w:r>
      <w:r w:rsidRPr="00C27FE2">
        <w:rPr>
          <w:rFonts w:ascii="Times New Roman" w:hAnsi="Times New Roman" w:cs="Times New Roman"/>
          <w:sz w:val="32"/>
          <w:szCs w:val="32"/>
        </w:rPr>
        <w:t xml:space="preserve"> mikrobiologiczne i </w:t>
      </w:r>
      <w:r w:rsidR="007612D5" w:rsidRPr="00C27FE2">
        <w:rPr>
          <w:rFonts w:ascii="Times New Roman" w:hAnsi="Times New Roman" w:cs="Times New Roman"/>
          <w:sz w:val="32"/>
          <w:szCs w:val="32"/>
        </w:rPr>
        <w:t xml:space="preserve">fizykochemiczne i </w:t>
      </w:r>
      <w:r w:rsidRPr="00C27FE2">
        <w:rPr>
          <w:rFonts w:ascii="Times New Roman" w:hAnsi="Times New Roman" w:cs="Times New Roman"/>
          <w:sz w:val="32"/>
          <w:szCs w:val="32"/>
        </w:rPr>
        <w:t xml:space="preserve">jest zdatna do użytku, </w:t>
      </w:r>
      <w:r w:rsidR="00A644E3" w:rsidRPr="00C27FE2">
        <w:rPr>
          <w:rFonts w:ascii="Times New Roman" w:hAnsi="Times New Roman" w:cs="Times New Roman"/>
          <w:sz w:val="32"/>
          <w:szCs w:val="32"/>
        </w:rPr>
        <w:t>co potwierdza</w:t>
      </w:r>
      <w:r w:rsidR="003E1484" w:rsidRPr="00C27FE2">
        <w:rPr>
          <w:rFonts w:ascii="Times New Roman" w:hAnsi="Times New Roman" w:cs="Times New Roman"/>
          <w:sz w:val="32"/>
          <w:szCs w:val="32"/>
        </w:rPr>
        <w:t>ją</w:t>
      </w:r>
      <w:r w:rsidRPr="00C27FE2">
        <w:rPr>
          <w:rFonts w:ascii="Times New Roman" w:hAnsi="Times New Roman" w:cs="Times New Roman"/>
          <w:sz w:val="32"/>
          <w:szCs w:val="32"/>
        </w:rPr>
        <w:t xml:space="preserve"> Sprawozdani</w:t>
      </w:r>
      <w:r w:rsidR="003E1484" w:rsidRPr="00C27FE2">
        <w:rPr>
          <w:rFonts w:ascii="Times New Roman" w:hAnsi="Times New Roman" w:cs="Times New Roman"/>
          <w:sz w:val="32"/>
          <w:szCs w:val="32"/>
        </w:rPr>
        <w:t>a</w:t>
      </w:r>
      <w:r w:rsidRPr="00C27FE2">
        <w:rPr>
          <w:rFonts w:ascii="Times New Roman" w:hAnsi="Times New Roman" w:cs="Times New Roman"/>
          <w:sz w:val="32"/>
          <w:szCs w:val="32"/>
        </w:rPr>
        <w:t xml:space="preserve"> z badań</w:t>
      </w:r>
      <w:r w:rsidR="002319AD" w:rsidRPr="00C27FE2">
        <w:rPr>
          <w:rFonts w:ascii="Times New Roman" w:hAnsi="Times New Roman" w:cs="Times New Roman"/>
          <w:sz w:val="32"/>
          <w:szCs w:val="32"/>
        </w:rPr>
        <w:t xml:space="preserve"> wykonane przez firmę </w:t>
      </w:r>
      <w:r w:rsidR="003D6AA6" w:rsidRPr="003D6AA6">
        <w:rPr>
          <w:rFonts w:ascii="Times New Roman" w:hAnsi="Times New Roman" w:cs="Times New Roman"/>
          <w:b/>
          <w:i/>
          <w:sz w:val="32"/>
          <w:szCs w:val="32"/>
        </w:rPr>
        <w:t>GBA POLSKA Sp. z o.o</w:t>
      </w:r>
      <w:r w:rsidR="003D6AA6">
        <w:rPr>
          <w:rFonts w:ascii="Times New Roman" w:hAnsi="Times New Roman" w:cs="Times New Roman"/>
          <w:b/>
          <w:i/>
          <w:sz w:val="32"/>
          <w:szCs w:val="32"/>
        </w:rPr>
        <w:t>. z siedzibą w Warszawie</w:t>
      </w:r>
    </w:p>
    <w:p w14:paraId="7EB5BA68" w14:textId="77777777" w:rsidR="002A7B07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bookmarkStart w:id="3" w:name="_Hlk502298766"/>
      <w:bookmarkStart w:id="4" w:name="_Hlk480542454"/>
      <w:r w:rsidRPr="00780E0D">
        <w:rPr>
          <w:rFonts w:ascii="Times New Roman" w:hAnsi="Times New Roman" w:cs="Times New Roman"/>
          <w:color w:val="FF0000"/>
          <w:sz w:val="32"/>
          <w:szCs w:val="32"/>
        </w:rPr>
        <w:t>BRODZIK dla dzieci do lat 7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C67765" w14:paraId="52E50C9A" w14:textId="77777777" w:rsidTr="009A2FB0">
        <w:trPr>
          <w:jc w:val="center"/>
        </w:trPr>
        <w:tc>
          <w:tcPr>
            <w:tcW w:w="3485" w:type="dxa"/>
          </w:tcPr>
          <w:p w14:paraId="1CBD27B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503957975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1FA840D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14CB360B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3DA145B1" w14:textId="77777777" w:rsidTr="00425CEC">
        <w:trPr>
          <w:jc w:val="center"/>
        </w:trPr>
        <w:tc>
          <w:tcPr>
            <w:tcW w:w="3485" w:type="dxa"/>
          </w:tcPr>
          <w:p w14:paraId="38214A29" w14:textId="77777777" w:rsidR="00425CEC" w:rsidRPr="002319AD" w:rsidRDefault="00425CEC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6" w:name="_Hlk518462076"/>
            <w:bookmarkStart w:id="7" w:name="_Hlk6988052"/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7026D50B" w14:textId="7C24169A" w:rsidR="002565EB" w:rsidRPr="00564A55" w:rsidRDefault="00430495" w:rsidP="00256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430495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P/0/04/2025/266/FM/4</w:t>
            </w:r>
          </w:p>
        </w:tc>
        <w:tc>
          <w:tcPr>
            <w:tcW w:w="3485" w:type="dxa"/>
            <w:vMerge w:val="restart"/>
            <w:vAlign w:val="center"/>
          </w:tcPr>
          <w:p w14:paraId="1CC7F225" w14:textId="3AD2FD58" w:rsidR="00425CEC" w:rsidRDefault="0043049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16</w:t>
            </w:r>
            <w:r w:rsidR="00C837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81487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202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</w:p>
        </w:tc>
      </w:tr>
      <w:bookmarkEnd w:id="6"/>
      <w:tr w:rsidR="00425CEC" w14:paraId="5483311E" w14:textId="77777777" w:rsidTr="009A2FB0">
        <w:trPr>
          <w:jc w:val="center"/>
        </w:trPr>
        <w:tc>
          <w:tcPr>
            <w:tcW w:w="3485" w:type="dxa"/>
          </w:tcPr>
          <w:p w14:paraId="6EFB5F61" w14:textId="77777777" w:rsidR="00425CEC" w:rsidRPr="002319AD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C870267" w14:textId="29DA491B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273EE21" w14:textId="59298B85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5"/>
      <w:bookmarkEnd w:id="7"/>
    </w:tbl>
    <w:p w14:paraId="48003087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A5282B5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REKREACYJNY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189EF1A2" w14:textId="77777777" w:rsidTr="00425CEC">
        <w:tc>
          <w:tcPr>
            <w:tcW w:w="3485" w:type="dxa"/>
          </w:tcPr>
          <w:p w14:paraId="3F6108A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33698884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0896F593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2257AD4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4497298D" w14:textId="77777777" w:rsidTr="00425CEC">
        <w:tc>
          <w:tcPr>
            <w:tcW w:w="3485" w:type="dxa"/>
          </w:tcPr>
          <w:p w14:paraId="24A884D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6FFD9774" w14:textId="7AB3ED04" w:rsidR="00425CEC" w:rsidRDefault="00430495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430495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P/0/04/2025/266/FM/C/2</w:t>
            </w:r>
          </w:p>
        </w:tc>
        <w:tc>
          <w:tcPr>
            <w:tcW w:w="3485" w:type="dxa"/>
            <w:vMerge w:val="restart"/>
            <w:vAlign w:val="center"/>
          </w:tcPr>
          <w:p w14:paraId="6EA82B6F" w14:textId="05DB61D2" w:rsidR="00425CEC" w:rsidRDefault="00430495" w:rsidP="00636E0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16</w:t>
            </w:r>
            <w:r w:rsidR="00C837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</w:p>
        </w:tc>
      </w:tr>
      <w:tr w:rsidR="00425CEC" w14:paraId="51D2F8C7" w14:textId="77777777" w:rsidTr="00425CEC">
        <w:tc>
          <w:tcPr>
            <w:tcW w:w="3485" w:type="dxa"/>
          </w:tcPr>
          <w:p w14:paraId="7621D32C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0AAF2DBB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7D7A246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8"/>
    </w:tbl>
    <w:p w14:paraId="7DD3E742" w14:textId="77777777" w:rsidR="00F17C09" w:rsidRDefault="00F17C09" w:rsidP="00F17C09">
      <w:pPr>
        <w:spacing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14:paraId="47CB28D8" w14:textId="4DD4F550" w:rsidR="003E1484" w:rsidRPr="00780E0D" w:rsidRDefault="003E1484" w:rsidP="00F17C09">
      <w:pPr>
        <w:spacing w:line="276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SPORTOWY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093DBABC" w14:textId="77777777" w:rsidTr="003879CA">
        <w:tc>
          <w:tcPr>
            <w:tcW w:w="3485" w:type="dxa"/>
          </w:tcPr>
          <w:p w14:paraId="1B30B20F" w14:textId="77777777" w:rsidR="00425CEC" w:rsidRPr="002319AD" w:rsidRDefault="00425CEC" w:rsidP="00F17C0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362BAF95" w14:textId="77777777" w:rsidR="00425CEC" w:rsidRPr="002319AD" w:rsidRDefault="00425CEC" w:rsidP="00F17C0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44FBC191" w14:textId="77777777" w:rsidR="00425CEC" w:rsidRPr="002319AD" w:rsidRDefault="00425CEC" w:rsidP="00F17C0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7FE5D1D9" w14:textId="77777777" w:rsidTr="00425CEC">
        <w:tc>
          <w:tcPr>
            <w:tcW w:w="3485" w:type="dxa"/>
          </w:tcPr>
          <w:p w14:paraId="203176B8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24A44211" w14:textId="0627D616" w:rsidR="00425CEC" w:rsidRDefault="00430495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430495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P/0/04/2025/266/FM/3</w:t>
            </w:r>
          </w:p>
        </w:tc>
        <w:tc>
          <w:tcPr>
            <w:tcW w:w="3485" w:type="dxa"/>
            <w:vMerge w:val="restart"/>
            <w:vAlign w:val="center"/>
          </w:tcPr>
          <w:p w14:paraId="4C875C1E" w14:textId="668FBA70" w:rsidR="00425CEC" w:rsidRDefault="00430495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16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</w:p>
        </w:tc>
      </w:tr>
      <w:tr w:rsidR="00425CEC" w14:paraId="216B9B77" w14:textId="77777777" w:rsidTr="003879CA">
        <w:tc>
          <w:tcPr>
            <w:tcW w:w="3485" w:type="dxa"/>
          </w:tcPr>
          <w:p w14:paraId="2EB061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FA0F13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1C526EA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051443D8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57B56E2" w14:textId="77777777" w:rsidR="00F81570" w:rsidRPr="00780E0D" w:rsidRDefault="00F81570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WANNA SPA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3B52011A" w14:textId="77777777" w:rsidTr="003879CA">
        <w:tc>
          <w:tcPr>
            <w:tcW w:w="3485" w:type="dxa"/>
          </w:tcPr>
          <w:bookmarkEnd w:id="0"/>
          <w:bookmarkEnd w:id="1"/>
          <w:bookmarkEnd w:id="3"/>
          <w:bookmarkEnd w:id="4"/>
          <w:p w14:paraId="7B1D1C5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26D5CE10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734F112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5E9C96A1" w14:textId="77777777" w:rsidTr="00425CEC">
        <w:tc>
          <w:tcPr>
            <w:tcW w:w="3485" w:type="dxa"/>
          </w:tcPr>
          <w:p w14:paraId="540106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466B1370" w14:textId="1BC6D19B" w:rsidR="0033539E" w:rsidRDefault="00430495" w:rsidP="0033539E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430495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P/0/04/2025/266/FM/C/1</w:t>
            </w:r>
          </w:p>
        </w:tc>
        <w:tc>
          <w:tcPr>
            <w:tcW w:w="3485" w:type="dxa"/>
            <w:vMerge w:val="restart"/>
            <w:vAlign w:val="center"/>
          </w:tcPr>
          <w:p w14:paraId="14D586AF" w14:textId="4D56976E" w:rsidR="00425CEC" w:rsidRDefault="00430495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16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</w:p>
        </w:tc>
      </w:tr>
      <w:tr w:rsidR="00425CEC" w14:paraId="799F7C8A" w14:textId="77777777" w:rsidTr="003879CA">
        <w:tc>
          <w:tcPr>
            <w:tcW w:w="3485" w:type="dxa"/>
          </w:tcPr>
          <w:p w14:paraId="384B7B0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42BB7B88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D7EEEE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12F82140" w14:textId="77777777" w:rsidR="00C5224A" w:rsidRDefault="00C5224A" w:rsidP="00C5224A">
      <w:pPr>
        <w:pStyle w:val="Akapitzlist"/>
        <w:spacing w:line="36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sectPr w:rsidR="00C5224A" w:rsidSect="00DD149B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755F8"/>
    <w:multiLevelType w:val="hybridMultilevel"/>
    <w:tmpl w:val="14205C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43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07"/>
    <w:rsid w:val="000046CF"/>
    <w:rsid w:val="00015456"/>
    <w:rsid w:val="000175E4"/>
    <w:rsid w:val="00024F41"/>
    <w:rsid w:val="000272E6"/>
    <w:rsid w:val="00042F86"/>
    <w:rsid w:val="000452A5"/>
    <w:rsid w:val="00056DF3"/>
    <w:rsid w:val="00070943"/>
    <w:rsid w:val="000746E2"/>
    <w:rsid w:val="00080190"/>
    <w:rsid w:val="000803D5"/>
    <w:rsid w:val="000B404A"/>
    <w:rsid w:val="000C352C"/>
    <w:rsid w:val="000C40E7"/>
    <w:rsid w:val="000E0EC5"/>
    <w:rsid w:val="000E2EF5"/>
    <w:rsid w:val="000E39BC"/>
    <w:rsid w:val="000E48F7"/>
    <w:rsid w:val="0010782F"/>
    <w:rsid w:val="001078EF"/>
    <w:rsid w:val="0011049B"/>
    <w:rsid w:val="00121DC0"/>
    <w:rsid w:val="00131BD7"/>
    <w:rsid w:val="001553BE"/>
    <w:rsid w:val="00163527"/>
    <w:rsid w:val="00167334"/>
    <w:rsid w:val="002319AD"/>
    <w:rsid w:val="002378C5"/>
    <w:rsid w:val="00244596"/>
    <w:rsid w:val="00251695"/>
    <w:rsid w:val="002565EB"/>
    <w:rsid w:val="002836EA"/>
    <w:rsid w:val="002977D8"/>
    <w:rsid w:val="002A6415"/>
    <w:rsid w:val="002A7B07"/>
    <w:rsid w:val="002D7CD3"/>
    <w:rsid w:val="002E7899"/>
    <w:rsid w:val="002F2912"/>
    <w:rsid w:val="002F58E4"/>
    <w:rsid w:val="00317FF5"/>
    <w:rsid w:val="003238E2"/>
    <w:rsid w:val="00332E2D"/>
    <w:rsid w:val="0033539E"/>
    <w:rsid w:val="00345F6E"/>
    <w:rsid w:val="003874CC"/>
    <w:rsid w:val="00393771"/>
    <w:rsid w:val="0039415F"/>
    <w:rsid w:val="00394DE6"/>
    <w:rsid w:val="003B1DC8"/>
    <w:rsid w:val="003B52DB"/>
    <w:rsid w:val="003B7ED2"/>
    <w:rsid w:val="003C4D62"/>
    <w:rsid w:val="003D6AA6"/>
    <w:rsid w:val="003E1484"/>
    <w:rsid w:val="003E16F9"/>
    <w:rsid w:val="004049E8"/>
    <w:rsid w:val="00411871"/>
    <w:rsid w:val="00412529"/>
    <w:rsid w:val="00425CEC"/>
    <w:rsid w:val="00430495"/>
    <w:rsid w:val="0045767B"/>
    <w:rsid w:val="00466800"/>
    <w:rsid w:val="00472934"/>
    <w:rsid w:val="00475CFC"/>
    <w:rsid w:val="00487D95"/>
    <w:rsid w:val="004C2FBA"/>
    <w:rsid w:val="004D3DAC"/>
    <w:rsid w:val="004D759E"/>
    <w:rsid w:val="004E6513"/>
    <w:rsid w:val="004F7B78"/>
    <w:rsid w:val="005042B2"/>
    <w:rsid w:val="00525DFA"/>
    <w:rsid w:val="00526705"/>
    <w:rsid w:val="005300AE"/>
    <w:rsid w:val="005505E5"/>
    <w:rsid w:val="00552DB8"/>
    <w:rsid w:val="005547A1"/>
    <w:rsid w:val="00561C38"/>
    <w:rsid w:val="005649D9"/>
    <w:rsid w:val="00564A55"/>
    <w:rsid w:val="005844CF"/>
    <w:rsid w:val="005B02FB"/>
    <w:rsid w:val="005B4106"/>
    <w:rsid w:val="005B7422"/>
    <w:rsid w:val="005C39BD"/>
    <w:rsid w:val="0060223B"/>
    <w:rsid w:val="00613CFA"/>
    <w:rsid w:val="006207E1"/>
    <w:rsid w:val="00630BC9"/>
    <w:rsid w:val="00636E08"/>
    <w:rsid w:val="00650F56"/>
    <w:rsid w:val="00651008"/>
    <w:rsid w:val="006519D8"/>
    <w:rsid w:val="00654CBE"/>
    <w:rsid w:val="00660734"/>
    <w:rsid w:val="00671420"/>
    <w:rsid w:val="00680B6F"/>
    <w:rsid w:val="00682AD7"/>
    <w:rsid w:val="00683802"/>
    <w:rsid w:val="006B0C65"/>
    <w:rsid w:val="006B59C9"/>
    <w:rsid w:val="006E0547"/>
    <w:rsid w:val="00736207"/>
    <w:rsid w:val="007612D5"/>
    <w:rsid w:val="0077238B"/>
    <w:rsid w:val="00780E0D"/>
    <w:rsid w:val="00787403"/>
    <w:rsid w:val="00790286"/>
    <w:rsid w:val="007B71BB"/>
    <w:rsid w:val="007F1A21"/>
    <w:rsid w:val="00813670"/>
    <w:rsid w:val="00814874"/>
    <w:rsid w:val="00835D48"/>
    <w:rsid w:val="00836CDA"/>
    <w:rsid w:val="008407DC"/>
    <w:rsid w:val="0084379B"/>
    <w:rsid w:val="00843DEF"/>
    <w:rsid w:val="0084518D"/>
    <w:rsid w:val="00861A47"/>
    <w:rsid w:val="0088042F"/>
    <w:rsid w:val="00882296"/>
    <w:rsid w:val="00894640"/>
    <w:rsid w:val="008B72AD"/>
    <w:rsid w:val="008C03A7"/>
    <w:rsid w:val="008C18E0"/>
    <w:rsid w:val="008C5828"/>
    <w:rsid w:val="008C6B91"/>
    <w:rsid w:val="008D3785"/>
    <w:rsid w:val="008D3C89"/>
    <w:rsid w:val="008E54DD"/>
    <w:rsid w:val="008F55BF"/>
    <w:rsid w:val="0091776F"/>
    <w:rsid w:val="00932643"/>
    <w:rsid w:val="0093354D"/>
    <w:rsid w:val="009339ED"/>
    <w:rsid w:val="00934AE0"/>
    <w:rsid w:val="00947368"/>
    <w:rsid w:val="009660C8"/>
    <w:rsid w:val="009674E5"/>
    <w:rsid w:val="00972E68"/>
    <w:rsid w:val="00995AEB"/>
    <w:rsid w:val="009A7909"/>
    <w:rsid w:val="009A7CAB"/>
    <w:rsid w:val="009C6B69"/>
    <w:rsid w:val="009E5590"/>
    <w:rsid w:val="009E6879"/>
    <w:rsid w:val="00A05B24"/>
    <w:rsid w:val="00A26F61"/>
    <w:rsid w:val="00A41CF6"/>
    <w:rsid w:val="00A5425B"/>
    <w:rsid w:val="00A644E3"/>
    <w:rsid w:val="00A75D8A"/>
    <w:rsid w:val="00A82B4C"/>
    <w:rsid w:val="00A86733"/>
    <w:rsid w:val="00A90F1B"/>
    <w:rsid w:val="00AA6384"/>
    <w:rsid w:val="00AC0888"/>
    <w:rsid w:val="00AC1225"/>
    <w:rsid w:val="00AE33CA"/>
    <w:rsid w:val="00AF11E3"/>
    <w:rsid w:val="00B035EB"/>
    <w:rsid w:val="00B52B7A"/>
    <w:rsid w:val="00B640D8"/>
    <w:rsid w:val="00B66003"/>
    <w:rsid w:val="00B76232"/>
    <w:rsid w:val="00B8060C"/>
    <w:rsid w:val="00BA2D53"/>
    <w:rsid w:val="00BA4F04"/>
    <w:rsid w:val="00BA7971"/>
    <w:rsid w:val="00BC4081"/>
    <w:rsid w:val="00BC700E"/>
    <w:rsid w:val="00BD18F8"/>
    <w:rsid w:val="00BD390A"/>
    <w:rsid w:val="00BF1925"/>
    <w:rsid w:val="00BF27DB"/>
    <w:rsid w:val="00C078C2"/>
    <w:rsid w:val="00C20E41"/>
    <w:rsid w:val="00C25482"/>
    <w:rsid w:val="00C27FE2"/>
    <w:rsid w:val="00C37443"/>
    <w:rsid w:val="00C444B8"/>
    <w:rsid w:val="00C5224A"/>
    <w:rsid w:val="00C56B1C"/>
    <w:rsid w:val="00C67765"/>
    <w:rsid w:val="00C8022C"/>
    <w:rsid w:val="00C837BF"/>
    <w:rsid w:val="00CE566B"/>
    <w:rsid w:val="00CF173F"/>
    <w:rsid w:val="00CF311F"/>
    <w:rsid w:val="00CF4592"/>
    <w:rsid w:val="00D20E14"/>
    <w:rsid w:val="00D21FEA"/>
    <w:rsid w:val="00D42260"/>
    <w:rsid w:val="00D54962"/>
    <w:rsid w:val="00D64E63"/>
    <w:rsid w:val="00D6529F"/>
    <w:rsid w:val="00D65381"/>
    <w:rsid w:val="00D65DEB"/>
    <w:rsid w:val="00D94D7B"/>
    <w:rsid w:val="00D96BFA"/>
    <w:rsid w:val="00DA62F2"/>
    <w:rsid w:val="00DD149B"/>
    <w:rsid w:val="00DF0028"/>
    <w:rsid w:val="00DF24C3"/>
    <w:rsid w:val="00E01770"/>
    <w:rsid w:val="00E05BA5"/>
    <w:rsid w:val="00E10A32"/>
    <w:rsid w:val="00E10F55"/>
    <w:rsid w:val="00E1521F"/>
    <w:rsid w:val="00E2351A"/>
    <w:rsid w:val="00E23C15"/>
    <w:rsid w:val="00E25065"/>
    <w:rsid w:val="00E26AD5"/>
    <w:rsid w:val="00E377E6"/>
    <w:rsid w:val="00E430FF"/>
    <w:rsid w:val="00E521C3"/>
    <w:rsid w:val="00E63B76"/>
    <w:rsid w:val="00E920B3"/>
    <w:rsid w:val="00E9398A"/>
    <w:rsid w:val="00ED47B0"/>
    <w:rsid w:val="00EE089D"/>
    <w:rsid w:val="00EE1842"/>
    <w:rsid w:val="00EE3336"/>
    <w:rsid w:val="00EF2787"/>
    <w:rsid w:val="00EF3B76"/>
    <w:rsid w:val="00F02DE4"/>
    <w:rsid w:val="00F17C09"/>
    <w:rsid w:val="00F247B1"/>
    <w:rsid w:val="00F3013B"/>
    <w:rsid w:val="00F323DB"/>
    <w:rsid w:val="00F36ED5"/>
    <w:rsid w:val="00F7088E"/>
    <w:rsid w:val="00F81570"/>
    <w:rsid w:val="00F84BAB"/>
    <w:rsid w:val="00F969A3"/>
    <w:rsid w:val="00FB4E80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A082"/>
  <w15:chartTrackingRefBased/>
  <w15:docId w15:val="{738B7141-8C66-424F-8C33-E0CD45A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A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1484"/>
    <w:pPr>
      <w:ind w:left="720"/>
      <w:contextualSpacing/>
    </w:pPr>
  </w:style>
  <w:style w:type="table" w:styleId="Tabela-Siatka">
    <w:name w:val="Table Grid"/>
    <w:basedOn w:val="Standardowy"/>
    <w:uiPriority w:val="39"/>
    <w:rsid w:val="0023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5707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Błażejewska</dc:creator>
  <cp:keywords/>
  <dc:description/>
  <cp:lastModifiedBy>Aneta Pisarska-Grabkowska</cp:lastModifiedBy>
  <cp:revision>130</cp:revision>
  <cp:lastPrinted>2025-05-27T05:38:00Z</cp:lastPrinted>
  <dcterms:created xsi:type="dcterms:W3CDTF">2019-04-24T06:50:00Z</dcterms:created>
  <dcterms:modified xsi:type="dcterms:W3CDTF">2025-05-27T05:38:00Z</dcterms:modified>
</cp:coreProperties>
</file>