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13D3" w14:textId="16D135CF" w:rsidR="00353147" w:rsidRDefault="00E73BD1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353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</w:p>
    <w:p w14:paraId="070386A2" w14:textId="1EF0ADF0"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6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Regulamin akcji „Drzew</w:t>
      </w:r>
      <w:r w:rsidR="00353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 </w:t>
      </w:r>
      <w:r w:rsidR="009220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M</w:t>
      </w:r>
      <w:r w:rsidR="00353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łodych </w:t>
      </w:r>
      <w:proofErr w:type="spellStart"/>
      <w:r w:rsidR="009220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Ż</w:t>
      </w:r>
      <w:r w:rsidR="003531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aran</w:t>
      </w:r>
      <w:proofErr w:type="spellEnd"/>
      <w:r w:rsidRPr="00646A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2D509DB0" w14:textId="77777777"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BE428E" w14:textId="77777777" w:rsidR="00BF16DB" w:rsidRPr="00646A3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46A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1</w:t>
      </w:r>
    </w:p>
    <w:p w14:paraId="060BFE5B" w14:textId="77777777" w:rsidR="00BF16DB" w:rsidRDefault="00BF16DB" w:rsidP="00646A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46A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Zasady Ogólne</w:t>
      </w:r>
    </w:p>
    <w:p w14:paraId="1529A873" w14:textId="16B81366"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Niniejszy Regulamin określa warunki, na jakich odbywa się akcja „Drzew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220D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 xml:space="preserve">łodych </w:t>
      </w:r>
      <w:proofErr w:type="spellStart"/>
      <w:r w:rsidR="009220D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aran</w:t>
      </w:r>
      <w:proofErr w:type="spellEnd"/>
      <w:r w:rsidR="00353147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zwana dalej „akcją”.</w:t>
      </w:r>
    </w:p>
    <w:p w14:paraId="7A3010E0" w14:textId="0720C971"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Organizatorem akcji jest </w:t>
      </w:r>
      <w:r w:rsidR="00FC22D6">
        <w:rPr>
          <w:rFonts w:ascii="Times New Roman" w:hAnsi="Times New Roman" w:cs="Times New Roman"/>
          <w:color w:val="000000"/>
          <w:sz w:val="24"/>
          <w:szCs w:val="24"/>
        </w:rPr>
        <w:t>Miejski Ośrodek Sportu, Rekreacji i Wypoczynku w Żarach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, zwany dalej „Organizatorem”.</w:t>
      </w:r>
    </w:p>
    <w:p w14:paraId="21045E0F" w14:textId="0DE4D848"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Głównym celem akcji jest stworzenie możliwości upamiętnienia narodzin najmłodszych mieszkańców gminy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miejskiej Żary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, poprzez udział uczestnika akcji w sadzeniu drzewa. Dodatkową formą upamiętnienia narodzin dziecka jest możliwość umieszczenia przed drzewem tabliczki, na której zamieszczone z</w:t>
      </w:r>
      <w:r w:rsidR="0016401D">
        <w:rPr>
          <w:rFonts w:ascii="Times New Roman" w:hAnsi="Times New Roman" w:cs="Times New Roman"/>
          <w:color w:val="000000"/>
          <w:sz w:val="24"/>
          <w:szCs w:val="24"/>
        </w:rPr>
        <w:t>ostanie imię dziecka oraz data j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ego urodzenia.</w:t>
      </w:r>
    </w:p>
    <w:p w14:paraId="3F992284" w14:textId="20157CAD" w:rsidR="00BF16DB" w:rsidRDefault="00BF16DB" w:rsidP="00646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Celem akcji jest kształtowanie postaw proekologicznych oraz pobudzenie aktywności obywateli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miasta Żary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CDFD37" w14:textId="77777777" w:rsidR="00BF16DB" w:rsidRDefault="00BF16DB" w:rsidP="006F31EE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809F6" w14:textId="77777777" w:rsidR="00BF16DB" w:rsidRPr="006F31EE" w:rsidRDefault="00BF16DB" w:rsidP="00646A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2</w:t>
      </w:r>
    </w:p>
    <w:p w14:paraId="7D22FA41" w14:textId="77777777" w:rsidR="00BF16DB" w:rsidRPr="006F31EE" w:rsidRDefault="00BF16DB" w:rsidP="00646A3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Warunki udziału w akcji</w:t>
      </w:r>
    </w:p>
    <w:p w14:paraId="41E7924A" w14:textId="159658D5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Do akcji może przystąpić każdy pełnoletni mieszkaniec gminy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miejskiej Żary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 xml:space="preserve"> (zwany                  w niniejszym Regulaminie „uczestnikiem”)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>, który pragnie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upamiętnić narodziny dziecka urodzonego 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>od dnia</w:t>
      </w:r>
      <w:r w:rsidR="004E43AB">
        <w:rPr>
          <w:rFonts w:ascii="Times New Roman" w:hAnsi="Times New Roman" w:cs="Times New Roman"/>
          <w:color w:val="000000"/>
          <w:sz w:val="24"/>
          <w:szCs w:val="24"/>
        </w:rPr>
        <w:t xml:space="preserve"> 1 stycznia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A3B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 xml:space="preserve">pod warunkiem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zameldowania na terenie 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Żary</w:t>
      </w:r>
      <w:r w:rsidR="00B6251C">
        <w:rPr>
          <w:rFonts w:ascii="Times New Roman" w:hAnsi="Times New Roman" w:cs="Times New Roman"/>
          <w:color w:val="000000"/>
          <w:sz w:val="24"/>
          <w:szCs w:val="24"/>
        </w:rPr>
        <w:t xml:space="preserve"> o statusie miejskim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D8CD3B" w14:textId="6073E7B0" w:rsidR="00B6251C" w:rsidRPr="00B6251C" w:rsidRDefault="00B6251C" w:rsidP="00B625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Spełnienie wymogu meldunkowego, o którym mowa w ust. 1, będzie weryfikowane przez Organizatora w Ewidencji Ludności Gminy Żary o statusie miejskim.</w:t>
      </w:r>
    </w:p>
    <w:p w14:paraId="6BE3F254" w14:textId="26721791" w:rsidR="00BF16DB" w:rsidRDefault="00BF16DB" w:rsidP="006F31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Uczestnik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akcji będzie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miał możliwość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36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osadzeni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drzewa w </w:t>
      </w:r>
      <w:r w:rsidR="00C96486" w:rsidRPr="0072136B">
        <w:rPr>
          <w:rFonts w:ascii="Times New Roman" w:hAnsi="Times New Roman" w:cs="Times New Roman"/>
          <w:sz w:val="24"/>
          <w:szCs w:val="24"/>
        </w:rPr>
        <w:t xml:space="preserve">miejscu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przygotowanym przez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pracowników </w:t>
      </w:r>
      <w:r w:rsidR="00353147">
        <w:rPr>
          <w:rFonts w:ascii="Times New Roman" w:hAnsi="Times New Roman" w:cs="Times New Roman"/>
          <w:color w:val="000000"/>
          <w:sz w:val="24"/>
          <w:szCs w:val="24"/>
        </w:rPr>
        <w:t>Miejskiego Ośrodka Sportu, Rekreacji i Wypoczynku w Żarach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oraz zasypanie ziemią bryły korzeniowej, a także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przymocowanie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przygotowanej przez </w:t>
      </w:r>
      <w:proofErr w:type="spellStart"/>
      <w:r w:rsidR="00073A32">
        <w:rPr>
          <w:rFonts w:ascii="Times New Roman" w:hAnsi="Times New Roman" w:cs="Times New Roman"/>
          <w:color w:val="000000"/>
          <w:sz w:val="24"/>
          <w:szCs w:val="24"/>
        </w:rPr>
        <w:t>MOSRiW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tabliczki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imieniem dziecka oraz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ego datą urodzenia.</w:t>
      </w:r>
    </w:p>
    <w:p w14:paraId="22D46B5E" w14:textId="64D2A41D" w:rsidR="00BF16DB" w:rsidRPr="0072136B" w:rsidRDefault="00123675" w:rsidP="006F31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Nad bezpiecznym przebiegiem 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>akcji będą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czuwali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pracownicy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3AB">
        <w:rPr>
          <w:rFonts w:ascii="Times New Roman" w:hAnsi="Times New Roman" w:cs="Times New Roman"/>
          <w:color w:val="000000"/>
          <w:sz w:val="24"/>
          <w:szCs w:val="24"/>
        </w:rPr>
        <w:t>Miejskiego Ośrodka Sportu, Rekreacji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3AB">
        <w:rPr>
          <w:rFonts w:ascii="Times New Roman" w:hAnsi="Times New Roman" w:cs="Times New Roman"/>
          <w:color w:val="000000"/>
          <w:sz w:val="24"/>
          <w:szCs w:val="24"/>
        </w:rPr>
        <w:t>i Wypoczynku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którzy </w:t>
      </w:r>
      <w:r w:rsidR="00C96486">
        <w:rPr>
          <w:rFonts w:ascii="Times New Roman" w:hAnsi="Times New Roman" w:cs="Times New Roman"/>
          <w:color w:val="000000"/>
          <w:sz w:val="24"/>
          <w:szCs w:val="24"/>
        </w:rPr>
        <w:t xml:space="preserve">służyć będą uczestnikowi </w:t>
      </w:r>
      <w:r w:rsidR="00C96486" w:rsidRPr="0072136B">
        <w:rPr>
          <w:rFonts w:ascii="Times New Roman" w:hAnsi="Times New Roman" w:cs="Times New Roman"/>
          <w:sz w:val="24"/>
          <w:szCs w:val="24"/>
        </w:rPr>
        <w:t>pomocą w posadzeniu drzewka</w:t>
      </w:r>
      <w:r w:rsidR="0072136B" w:rsidRPr="0072136B">
        <w:rPr>
          <w:rFonts w:ascii="Times New Roman" w:hAnsi="Times New Roman" w:cs="Times New Roman"/>
          <w:sz w:val="24"/>
          <w:szCs w:val="24"/>
        </w:rPr>
        <w:t>.</w:t>
      </w:r>
    </w:p>
    <w:p w14:paraId="4A27A986" w14:textId="77777777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A3B">
        <w:rPr>
          <w:rFonts w:ascii="Times New Roman" w:hAnsi="Times New Roman" w:cs="Times New Roman"/>
          <w:color w:val="000000"/>
          <w:sz w:val="24"/>
          <w:szCs w:val="24"/>
        </w:rPr>
        <w:t>Dla każdego dziecka można posadzić tylko jedno drzewo.</w:t>
      </w:r>
    </w:p>
    <w:p w14:paraId="7123092F" w14:textId="4591D1D3" w:rsidR="00BF16DB" w:rsidRDefault="004E43A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Uczestnicy będą mog</w:t>
      </w:r>
      <w:r w:rsidR="009D74BB">
        <w:rPr>
          <w:rFonts w:ascii="Times New Roman" w:hAnsi="Times New Roman" w:cs="Times New Roman"/>
          <w:color w:val="000000"/>
          <w:sz w:val="24"/>
          <w:szCs w:val="24"/>
        </w:rPr>
        <w:t>li wybrać gatunek drzewa, a także lokalizację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spośród wskazanych przez Organizatora miejsc na terenie miasta, poprzez zaznaczenie swojego wyboru </w:t>
      </w:r>
      <w:r w:rsidR="009D74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 formularzu zgłoszeniowym.</w:t>
      </w:r>
    </w:p>
    <w:p w14:paraId="6824493B" w14:textId="6D444F16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lastRenderedPageBreak/>
        <w:t>Udział w akcji jest bezpłatny</w:t>
      </w:r>
      <w:r w:rsidR="008F2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1A51B2" w14:textId="77777777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Zakupu drzew oraz tabliczek dokonuje Organizator.</w:t>
      </w:r>
    </w:p>
    <w:p w14:paraId="33BCFDC5" w14:textId="77777777" w:rsidR="00BF16DB" w:rsidRDefault="00BF16DB" w:rsidP="00646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Organizator zobowiązuje się do pielęgnacji drzew.</w:t>
      </w:r>
    </w:p>
    <w:p w14:paraId="74603BD1" w14:textId="77777777"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Za przygotowanie terenu do przeprowadzenia akcji odpowiada Organizator.</w:t>
      </w:r>
    </w:p>
    <w:p w14:paraId="2AE3A52E" w14:textId="3A779849" w:rsidR="00BF16DB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>Organizator zapewnia narzędzi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oraz inn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materiał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potrzebn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do sadzenia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drzew, w tym: szpadl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>paliki drewniane,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itp.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Aby wziąć udział w akcji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czestnik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zapewni sobie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 odpowiedni strój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i rękawice ochronne </w:t>
      </w:r>
      <w:r w:rsidRPr="006F31EE">
        <w:rPr>
          <w:rFonts w:ascii="Times New Roman" w:hAnsi="Times New Roman" w:cs="Times New Roman"/>
          <w:color w:val="000000"/>
          <w:sz w:val="24"/>
          <w:szCs w:val="24"/>
        </w:rPr>
        <w:t>we własnym zakresie.</w:t>
      </w:r>
    </w:p>
    <w:p w14:paraId="7A44B10C" w14:textId="371BD003" w:rsidR="00BF16DB" w:rsidRPr="00237D60" w:rsidRDefault="00BF16D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D60">
        <w:rPr>
          <w:rFonts w:ascii="Times New Roman" w:hAnsi="Times New Roman" w:cs="Times New Roman"/>
          <w:color w:val="000000"/>
          <w:sz w:val="24"/>
          <w:szCs w:val="24"/>
        </w:rPr>
        <w:t>Akcja odb</w:t>
      </w:r>
      <w:r w:rsidR="00F76B87" w:rsidRPr="00237D60">
        <w:rPr>
          <w:rFonts w:ascii="Times New Roman" w:hAnsi="Times New Roman" w:cs="Times New Roman"/>
          <w:color w:val="000000"/>
          <w:sz w:val="24"/>
          <w:szCs w:val="24"/>
        </w:rPr>
        <w:t>ędzie się w okresie jesiennym w dniach 1</w:t>
      </w:r>
      <w:r w:rsidR="005A3BDE" w:rsidRPr="00237D6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76B87" w:rsidRPr="00237D6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5A3BDE" w:rsidRPr="00237D6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76B87" w:rsidRPr="00237D60">
        <w:rPr>
          <w:rFonts w:ascii="Times New Roman" w:hAnsi="Times New Roman" w:cs="Times New Roman"/>
          <w:color w:val="000000"/>
          <w:sz w:val="24"/>
          <w:szCs w:val="24"/>
        </w:rPr>
        <w:t xml:space="preserve"> października 202</w:t>
      </w:r>
      <w:r w:rsidR="005A3BDE" w:rsidRPr="00237D6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76B87" w:rsidRPr="00237D60">
        <w:rPr>
          <w:rFonts w:ascii="Times New Roman" w:hAnsi="Times New Roman" w:cs="Times New Roman"/>
          <w:color w:val="000000"/>
          <w:sz w:val="24"/>
          <w:szCs w:val="24"/>
        </w:rPr>
        <w:t xml:space="preserve"> r. Zgłoszenia uczestników będą przyjmowane do dnia 1</w:t>
      </w:r>
      <w:r w:rsidR="005A3BDE" w:rsidRPr="00237D6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76B87" w:rsidRPr="00237D60">
        <w:rPr>
          <w:rFonts w:ascii="Times New Roman" w:hAnsi="Times New Roman" w:cs="Times New Roman"/>
          <w:color w:val="000000"/>
          <w:sz w:val="24"/>
          <w:szCs w:val="24"/>
        </w:rPr>
        <w:t xml:space="preserve"> września 202</w:t>
      </w:r>
      <w:r w:rsidR="005A3BDE" w:rsidRPr="00237D6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76B87" w:rsidRPr="00237D60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3849034F" w14:textId="74F854DA" w:rsidR="00BF16DB" w:rsidRDefault="00D23AF3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Mieszkańcy 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zainteresowani przystąpieniem do akcji 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>przedkładają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 formularz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6DB" w:rsidRPr="006F31EE">
        <w:rPr>
          <w:rFonts w:ascii="Times New Roman" w:hAnsi="Times New Roman" w:cs="Times New Roman"/>
          <w:color w:val="000000"/>
          <w:sz w:val="24"/>
          <w:szCs w:val="24"/>
        </w:rPr>
        <w:t>zgłoszeniowy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 a także 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>klauzulę informacyjną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(załącznik nr 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03148">
        <w:rPr>
          <w:rFonts w:ascii="Times New Roman" w:hAnsi="Times New Roman" w:cs="Times New Roman"/>
          <w:color w:val="000000"/>
          <w:sz w:val="24"/>
          <w:szCs w:val="24"/>
        </w:rPr>
        <w:t xml:space="preserve"> w sekretariacie Miejskiego Ośrodka Sportu, Rekreacji i Wypoczynku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 przy u. Telemanna</w:t>
      </w:r>
      <w:r w:rsidR="00FC22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1 w Żarach. </w:t>
      </w:r>
      <w:r w:rsidR="000E1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Formularz zgłoszeniowy w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z klauzulą informacyjną można pobrać w sekretariacie </w:t>
      </w:r>
      <w:proofErr w:type="spellStart"/>
      <w:r w:rsidR="00021022">
        <w:rPr>
          <w:rFonts w:ascii="Times New Roman" w:hAnsi="Times New Roman" w:cs="Times New Roman"/>
          <w:color w:val="000000"/>
          <w:sz w:val="24"/>
          <w:szCs w:val="24"/>
        </w:rPr>
        <w:t>MOSRiW</w:t>
      </w:r>
      <w:proofErr w:type="spellEnd"/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, ul. Telemanna 1, 68-200 Żary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lub na stronie internetowej </w:t>
      </w:r>
      <w:hyperlink r:id="rId5" w:history="1">
        <w:r w:rsidR="00073A32" w:rsidRPr="00912AEA">
          <w:rPr>
            <w:rStyle w:val="Hipercze"/>
            <w:rFonts w:ascii="Times New Roman" w:hAnsi="Times New Roman" w:cs="Times New Roman"/>
            <w:sz w:val="24"/>
            <w:szCs w:val="24"/>
          </w:rPr>
          <w:t>www.morsiw.zary.pl</w:t>
        </w:r>
      </w:hyperlink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Przedłożenie </w:t>
      </w:r>
      <w:r w:rsidR="00A03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dokumentów stanowi warunek udziału w akcji. </w:t>
      </w:r>
    </w:p>
    <w:p w14:paraId="385E4923" w14:textId="35A7CF10" w:rsidR="00927B1B" w:rsidRDefault="00927B1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Termin naboru uczestników zostanie zakończony po wyczerpaniu puli drzew przewidzianych 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 posadzenia w danej edycji.</w:t>
      </w:r>
    </w:p>
    <w:p w14:paraId="585E5B2D" w14:textId="3A0F0D08" w:rsidR="00927B1B" w:rsidRDefault="00927B1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Organizator poinformuje na stronie internetowej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073A32" w:rsidRPr="00912AEA">
          <w:rPr>
            <w:rStyle w:val="Hipercze"/>
            <w:rFonts w:ascii="Times New Roman" w:hAnsi="Times New Roman" w:cs="Times New Roman"/>
            <w:sz w:val="24"/>
            <w:szCs w:val="24"/>
          </w:rPr>
          <w:t>www.mosriw.zary.pl</w:t>
        </w:r>
      </w:hyperlink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ilości drzew planowanych do posadzenia w ramach każdej edycji</w:t>
      </w:r>
      <w:r w:rsidR="00021022">
        <w:rPr>
          <w:rFonts w:ascii="Times New Roman" w:hAnsi="Times New Roman" w:cs="Times New Roman"/>
          <w:color w:val="000000"/>
          <w:sz w:val="24"/>
          <w:szCs w:val="24"/>
        </w:rPr>
        <w:t xml:space="preserve"> oraz o terminie składania formularzy zgłoszeniowych.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F5BEB5" w14:textId="6CC38BD1" w:rsidR="00927B1B" w:rsidRDefault="00927B1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 względu na ograniczoną liczbę drzew oraz tabliczek będą one przydzielane zgodnie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z kolejnością zgłoszeń do wyczerpania zaplanowanej puli drzew w ramach danej edycji.</w:t>
      </w:r>
    </w:p>
    <w:p w14:paraId="17932AE2" w14:textId="5BCD311A" w:rsidR="00927B1B" w:rsidRDefault="00927B1B" w:rsidP="006F31EE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większej liczby zgłoszeń, niż przewidywana ilość drzew, Organizator może zaproponować uczestnikowi posadzenie drzewa w kolejnej edycji. </w:t>
      </w:r>
    </w:p>
    <w:p w14:paraId="6410C18B" w14:textId="77777777" w:rsidR="00BF16DB" w:rsidRDefault="00BF16DB" w:rsidP="00646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DDD526" w14:textId="77777777" w:rsidR="00BF16DB" w:rsidRPr="006F31EE" w:rsidRDefault="00BF16DB" w:rsidP="006F3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3</w:t>
      </w:r>
    </w:p>
    <w:p w14:paraId="664702F8" w14:textId="77777777" w:rsidR="00BF16DB" w:rsidRDefault="00BF16DB" w:rsidP="006F31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31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Organizacja i przebieg akcji</w:t>
      </w:r>
    </w:p>
    <w:p w14:paraId="4D49E126" w14:textId="41988B90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1EE">
        <w:rPr>
          <w:rFonts w:ascii="Times New Roman" w:hAnsi="Times New Roman" w:cs="Times New Roman"/>
          <w:color w:val="000000"/>
          <w:sz w:val="24"/>
          <w:szCs w:val="24"/>
        </w:rPr>
        <w:t xml:space="preserve">Akcja odbywa się na terenach będących własnością </w:t>
      </w:r>
      <w:r w:rsidR="00D23AF3">
        <w:rPr>
          <w:rFonts w:ascii="Times New Roman" w:hAnsi="Times New Roman" w:cs="Times New Roman"/>
          <w:color w:val="000000"/>
          <w:sz w:val="24"/>
          <w:szCs w:val="24"/>
        </w:rPr>
        <w:t>Gminy Żary o statusie miejskim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DB0C33" w14:textId="587E1825" w:rsidR="00927B1B" w:rsidRDefault="00927B1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Drzewa będą sadzone zgodnie z planem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przygotowanym przez 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Wydział Infrastruktury Technicznej i Ochrony Środowiska Urzędu Miejskiego w Żarach.</w:t>
      </w:r>
    </w:p>
    <w:p w14:paraId="5DF474A0" w14:textId="5EE8BF83" w:rsidR="00DC5E86" w:rsidRDefault="002D257F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Sadzenie drzew odbędzie się </w:t>
      </w:r>
      <w:r w:rsidR="00A03148">
        <w:rPr>
          <w:rFonts w:ascii="Times New Roman" w:hAnsi="Times New Roman" w:cs="Times New Roman"/>
          <w:color w:val="000000"/>
          <w:sz w:val="24"/>
          <w:szCs w:val="24"/>
        </w:rPr>
        <w:t xml:space="preserve">w wyznaczonych w </w:t>
      </w:r>
      <w:r w:rsidR="00927B1B" w:rsidRPr="00927B1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A03148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 xml:space="preserve">12 terminach </w:t>
      </w:r>
      <w:r w:rsidR="00BF16DB"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wyznaczony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miejsc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5E86" w:rsidRPr="00DC5E86">
        <w:t xml:space="preserve"> </w:t>
      </w:r>
      <w:r w:rsidR="00DC5E86" w:rsidRPr="00DC5E8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F76B87">
        <w:rPr>
          <w:rFonts w:ascii="Times New Roman" w:hAnsi="Times New Roman" w:cs="Times New Roman"/>
          <w:color w:val="000000"/>
          <w:sz w:val="24"/>
          <w:szCs w:val="24"/>
        </w:rPr>
        <w:t xml:space="preserve">wyznaczonych </w:t>
      </w:r>
      <w:r w:rsidR="00DC5E86" w:rsidRPr="00DC5E86">
        <w:rPr>
          <w:rFonts w:ascii="Times New Roman" w:hAnsi="Times New Roman" w:cs="Times New Roman"/>
          <w:color w:val="000000"/>
          <w:sz w:val="24"/>
          <w:szCs w:val="24"/>
        </w:rPr>
        <w:t>godzinach</w:t>
      </w:r>
      <w:r w:rsidR="00BF16DB" w:rsidRPr="00B011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1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Dodatkowo Organizator w celu potwierdzenia poinformuje zgłoszonych uczestników telefonicznie lub e-mailowo o terminie i miejscu akcji.</w:t>
      </w:r>
    </w:p>
    <w:p w14:paraId="264F4EB7" w14:textId="1815E9BA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Kolejne terminy będą podawane z odpowiednim wyprzedzeniem poprzez zamieszczenie informacji na stronie internetowej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Miejskiego Ośrodka Sportu, Rekreacji i Wypoczynku </w:t>
      </w:r>
      <w:r w:rsidR="005808F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w Żarach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B8B8923" w14:textId="6B2B8606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Organizator zastrzega, iż termin sadzenia drzew określony w § 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pkt </w:t>
      </w:r>
      <w:r w:rsidR="00927B1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może ulec zmianie.</w:t>
      </w:r>
    </w:p>
    <w:p w14:paraId="4318E892" w14:textId="77777777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Organizator nie odpowiada za nieprawidłowe użycie narzędzi oraz niestosowanie się do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zaleceń Organizatora podczas przeprowadzania akcji przez uczestnika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spowodowane przez to urazy na uczestniku lub osobie trzeciej.</w:t>
      </w:r>
    </w:p>
    <w:p w14:paraId="2D9EEF40" w14:textId="5C44F28F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Uczestnicy akcji mogą sadzić wyłącznie drzewa dostarczone przez Organizatora i</w:t>
      </w:r>
      <w:r w:rsidR="007A1C90">
        <w:rPr>
          <w:rFonts w:ascii="Times New Roman" w:hAnsi="Times New Roman" w:cs="Times New Roman"/>
          <w:color w:val="000000"/>
          <w:sz w:val="24"/>
          <w:szCs w:val="24"/>
        </w:rPr>
        <w:t xml:space="preserve"> według wytycznych pracowników 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Mie</w:t>
      </w:r>
      <w:r w:rsidR="006804B5">
        <w:rPr>
          <w:rFonts w:ascii="Times New Roman" w:hAnsi="Times New Roman" w:cs="Times New Roman"/>
          <w:color w:val="000000"/>
          <w:sz w:val="24"/>
          <w:szCs w:val="24"/>
        </w:rPr>
        <w:t>js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 xml:space="preserve">kiego </w:t>
      </w:r>
      <w:r w:rsidR="006804B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C5E86">
        <w:rPr>
          <w:rFonts w:ascii="Times New Roman" w:hAnsi="Times New Roman" w:cs="Times New Roman"/>
          <w:color w:val="000000"/>
          <w:sz w:val="24"/>
          <w:szCs w:val="24"/>
        </w:rPr>
        <w:t>środka Sportu, Rekreacji i Wypoczynku</w:t>
      </w:r>
      <w:r w:rsidR="00DB7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DB78FF">
        <w:rPr>
          <w:rFonts w:ascii="Times New Roman" w:hAnsi="Times New Roman" w:cs="Times New Roman"/>
          <w:color w:val="000000"/>
          <w:sz w:val="24"/>
          <w:szCs w:val="24"/>
        </w:rPr>
        <w:t>Żarach.</w:t>
      </w:r>
    </w:p>
    <w:p w14:paraId="454D254B" w14:textId="77777777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Drzewa posadzone niezgodnie z Regulaminem zostaną przesadzone </w:t>
      </w:r>
      <w:r>
        <w:rPr>
          <w:rFonts w:ascii="Times New Roman" w:hAnsi="Times New Roman" w:cs="Times New Roman"/>
          <w:color w:val="000000"/>
          <w:sz w:val="24"/>
          <w:szCs w:val="24"/>
        </w:rPr>
        <w:t>w inne miejsce wybrane przez Organizatora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9C8D2E" w14:textId="26630DE6" w:rsidR="00BF16DB" w:rsidRDefault="00BF16DB" w:rsidP="00646A3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Uczestnicy akcji zgłoszeni za pomocą formularza zgłoszeniowego, aby uzyskać tabliczkę upamiętniającą narodziny dziecka muszą uczestniczyć w akcji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w wyznaczonym przez Organizatora miejscu i terminie.</w:t>
      </w:r>
    </w:p>
    <w:p w14:paraId="7FE0FCDE" w14:textId="77777777" w:rsidR="00BF16DB" w:rsidRPr="00DB78FF" w:rsidRDefault="00BF16DB" w:rsidP="000210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FF">
        <w:rPr>
          <w:rFonts w:ascii="Times New Roman" w:hAnsi="Times New Roman" w:cs="Times New Roman"/>
          <w:color w:val="000000"/>
          <w:sz w:val="24"/>
          <w:szCs w:val="24"/>
        </w:rPr>
        <w:t>Wydawanie tabliczek odbywać się będzie tylko w dniu sadzenia drzew, w ciągu godziny poprzedzającej rozpoczęcie akcji w lokalizacji, w której przeprowadzana będzie akcja.</w:t>
      </w:r>
    </w:p>
    <w:p w14:paraId="7551C4B6" w14:textId="287D6460" w:rsidR="00BF16DB" w:rsidRDefault="00BF16DB" w:rsidP="00646A3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19D">
        <w:rPr>
          <w:rFonts w:ascii="Times New Roman" w:hAnsi="Times New Roman" w:cs="Times New Roman"/>
          <w:color w:val="000000"/>
          <w:sz w:val="24"/>
          <w:szCs w:val="24"/>
        </w:rPr>
        <w:t>Każdy zgłos</w:t>
      </w:r>
      <w:r>
        <w:rPr>
          <w:rFonts w:ascii="Times New Roman" w:hAnsi="Times New Roman" w:cs="Times New Roman"/>
          <w:color w:val="000000"/>
          <w:sz w:val="24"/>
          <w:szCs w:val="24"/>
        </w:rPr>
        <w:t>zony uczestnik, który okaże dokument potwierdzając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 xml:space="preserve"> datę urodzenia dziecka zgodną z zapisami niniejszego Regulaminu (§ 2 pkt 1), otrzyma tylko jedną tabliczkę dla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0119D">
        <w:rPr>
          <w:rFonts w:ascii="Times New Roman" w:hAnsi="Times New Roman" w:cs="Times New Roman"/>
          <w:color w:val="000000"/>
          <w:sz w:val="24"/>
          <w:szCs w:val="24"/>
        </w:rPr>
        <w:t>jednego dziecka.</w:t>
      </w:r>
    </w:p>
    <w:p w14:paraId="7F443B87" w14:textId="49DAAC16" w:rsidR="00021022" w:rsidRDefault="00BA0FEE" w:rsidP="00646A3B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Uczestnik akcji składając formularz zgłoszeniowy wyraża zgodę na publikację wizerunku w celu umieszczenia go na stronach internetowych i w mediach </w:t>
      </w:r>
      <w:r w:rsidR="007A1C90">
        <w:rPr>
          <w:rFonts w:ascii="Times New Roman" w:hAnsi="Times New Roman" w:cs="Times New Roman"/>
          <w:color w:val="000000"/>
          <w:sz w:val="24"/>
          <w:szCs w:val="24"/>
        </w:rPr>
        <w:t>społecznościowych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5C57B3" w14:textId="77777777" w:rsidR="00BF16DB" w:rsidRDefault="00BF16DB" w:rsidP="00646A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D28C5" w14:textId="77777777" w:rsidR="00BF16DB" w:rsidRPr="00B0119D" w:rsidRDefault="00BF16DB" w:rsidP="00B01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01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4</w:t>
      </w:r>
    </w:p>
    <w:p w14:paraId="0B31F6FE" w14:textId="77777777" w:rsidR="00BF16DB" w:rsidRPr="00B0119D" w:rsidRDefault="00BF16DB" w:rsidP="00B011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011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Postanowienia końcowe</w:t>
      </w:r>
    </w:p>
    <w:p w14:paraId="7E8D0759" w14:textId="68F9C1B4" w:rsidR="00073A32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hAnsi="Times New Roman" w:cs="Times New Roman"/>
          <w:color w:val="000000"/>
          <w:sz w:val="24"/>
          <w:szCs w:val="24"/>
        </w:rPr>
        <w:t>Regulamin akcji „Drzew</w:t>
      </w:r>
      <w:r w:rsidR="00730A75" w:rsidRPr="00073A3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220D5" w:rsidRPr="00073A3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30A75" w:rsidRPr="00073A32">
        <w:rPr>
          <w:rFonts w:ascii="Times New Roman" w:hAnsi="Times New Roman" w:cs="Times New Roman"/>
          <w:color w:val="000000"/>
          <w:sz w:val="24"/>
          <w:szCs w:val="24"/>
        </w:rPr>
        <w:t xml:space="preserve">łodych </w:t>
      </w:r>
      <w:proofErr w:type="spellStart"/>
      <w:r w:rsidR="009220D5" w:rsidRPr="00073A32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730A75" w:rsidRPr="00073A32">
        <w:rPr>
          <w:rFonts w:ascii="Times New Roman" w:hAnsi="Times New Roman" w:cs="Times New Roman"/>
          <w:color w:val="000000"/>
          <w:sz w:val="24"/>
          <w:szCs w:val="24"/>
        </w:rPr>
        <w:t>aran</w:t>
      </w:r>
      <w:proofErr w:type="spellEnd"/>
      <w:r w:rsidRPr="00073A32">
        <w:rPr>
          <w:rFonts w:ascii="Times New Roman" w:hAnsi="Times New Roman" w:cs="Times New Roman"/>
          <w:color w:val="000000"/>
          <w:sz w:val="24"/>
          <w:szCs w:val="24"/>
        </w:rPr>
        <w:t xml:space="preserve">” dostępny jest na stronie internetowej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73A32" w:rsidRPr="00073A32">
        <w:rPr>
          <w:rFonts w:ascii="Times New Roman" w:hAnsi="Times New Roman" w:cs="Times New Roman"/>
          <w:color w:val="000000"/>
          <w:sz w:val="24"/>
          <w:szCs w:val="24"/>
        </w:rPr>
        <w:t>www.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73A32" w:rsidRPr="00073A32">
        <w:rPr>
          <w:rFonts w:ascii="Times New Roman" w:hAnsi="Times New Roman" w:cs="Times New Roman"/>
          <w:color w:val="000000"/>
          <w:sz w:val="24"/>
          <w:szCs w:val="24"/>
        </w:rPr>
        <w:t>osriw.zary.pl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FA90ECA" w14:textId="159FEC4A" w:rsidR="00BF16DB" w:rsidRPr="00073A32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hAnsi="Times New Roman" w:cs="Times New Roman"/>
          <w:color w:val="000000"/>
          <w:sz w:val="24"/>
          <w:szCs w:val="24"/>
        </w:rPr>
        <w:t>Organizator zastrzega sobie prawo do ewentualnych zmian w Regulaminie. O zmianach Organizator poinformuje na stronie internetowej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 xml:space="preserve"> Miejskiego Ośrodka Sportu, Rekreacji </w:t>
      </w:r>
      <w:r w:rsidR="007A1C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073A32">
        <w:rPr>
          <w:rFonts w:ascii="Times New Roman" w:hAnsi="Times New Roman" w:cs="Times New Roman"/>
          <w:color w:val="000000"/>
          <w:sz w:val="24"/>
          <w:szCs w:val="24"/>
        </w:rPr>
        <w:t>i Wypoczynku w Żarach</w:t>
      </w:r>
      <w:r w:rsidRPr="00073A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A92ACE" w14:textId="77777777"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Ewentualne wątpliwości powstałe w trakcie obowiązywania niniejszego Regulaminu akcji rozstrzyga Organizator.</w:t>
      </w:r>
    </w:p>
    <w:p w14:paraId="1BDC0F5C" w14:textId="77777777"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 xml:space="preserve">Organizator nie odpowiada za szkody na drzewach bądź tabliczkach powstałe w wyniku kradzieży lub aktów wandalizmu. </w:t>
      </w:r>
    </w:p>
    <w:p w14:paraId="699B4187" w14:textId="77777777"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lastRenderedPageBreak/>
        <w:t>Organizator zastrzega sobie prawo do przełożenia terminu akcji.</w:t>
      </w:r>
    </w:p>
    <w:p w14:paraId="042DC0F2" w14:textId="77777777" w:rsidR="00BF16DB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nie pokrywa kosztów związanych z dojazdem oraz innych dodatkowych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kosztów związanych z uczestniczeniem w akcji.</w:t>
      </w:r>
    </w:p>
    <w:p w14:paraId="1B778224" w14:textId="7940DB60" w:rsidR="00021022" w:rsidRPr="00021022" w:rsidRDefault="00BF16DB" w:rsidP="000210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Organizator nie odpowiada za osoby małoletnie pozostające pod opieką uczestnika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akcji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dniu sadzenia drzew w danej lokalizacji.</w:t>
      </w:r>
    </w:p>
    <w:p w14:paraId="10F03558" w14:textId="77777777" w:rsidR="00BF16DB" w:rsidRPr="00AC7CC5" w:rsidRDefault="00BF16DB" w:rsidP="00646A3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CC5">
        <w:rPr>
          <w:rFonts w:ascii="Times New Roman" w:hAnsi="Times New Roman" w:cs="Times New Roman"/>
          <w:color w:val="000000"/>
          <w:sz w:val="24"/>
          <w:szCs w:val="24"/>
        </w:rPr>
        <w:t>Każdy uczestnik, wraz z przystąpieniem do akcji, akceptuje warunki niniejszego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7CC5">
        <w:rPr>
          <w:rFonts w:ascii="Times New Roman" w:hAnsi="Times New Roman" w:cs="Times New Roman"/>
          <w:color w:val="000000"/>
          <w:sz w:val="24"/>
          <w:szCs w:val="24"/>
        </w:rPr>
        <w:t>Regulaminu.</w:t>
      </w:r>
    </w:p>
    <w:p w14:paraId="5603B1D0" w14:textId="15BD1ADD" w:rsidR="00073A32" w:rsidRDefault="00073A32" w:rsidP="0007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="00BF16DB" w:rsidRPr="00646A3B">
        <w:rPr>
          <w:rFonts w:ascii="Times New Roman" w:hAnsi="Times New Roman" w:cs="Times New Roman"/>
          <w:color w:val="000000"/>
          <w:sz w:val="24"/>
          <w:szCs w:val="24"/>
        </w:rPr>
        <w:t xml:space="preserve">.Wszelkie pytania i uwagi można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zgłaszać telefonicznie w sekretariacie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MOSRiW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                 </w:t>
      </w:r>
    </w:p>
    <w:p w14:paraId="6C32236C" w14:textId="76B0C2A8" w:rsidR="00BF16DB" w:rsidRPr="00073A32" w:rsidRDefault="00073A32" w:rsidP="0007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ul. Telemanna 1 w Żarach pod nr telefonu 68 4702870.</w:t>
      </w:r>
    </w:p>
    <w:p w14:paraId="5A85E66F" w14:textId="77777777"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6286F" w14:textId="77777777"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A0AAE" w14:textId="77777777"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8A5AD" w14:textId="77777777" w:rsidR="00BF16DB" w:rsidRDefault="00BF16DB" w:rsidP="00646A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8D056" w14:textId="77777777" w:rsidR="00BF16DB" w:rsidRPr="000B1E60" w:rsidRDefault="00BF16DB" w:rsidP="000B1E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E60">
        <w:rPr>
          <w:rFonts w:ascii="Times New Roman" w:hAnsi="Times New Roman" w:cs="Times New Roman"/>
        </w:rPr>
        <w:t>Załączniki:</w:t>
      </w:r>
    </w:p>
    <w:p w14:paraId="2024471E" w14:textId="28A09AFD" w:rsidR="00730A75" w:rsidRDefault="00BF16DB" w:rsidP="000B1E6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0A75">
        <w:rPr>
          <w:rFonts w:ascii="Times New Roman" w:hAnsi="Times New Roman" w:cs="Times New Roman"/>
        </w:rPr>
        <w:t>Formularz akcji „Drzew</w:t>
      </w:r>
      <w:r w:rsidR="00730A75" w:rsidRPr="00730A75">
        <w:rPr>
          <w:rFonts w:ascii="Times New Roman" w:hAnsi="Times New Roman" w:cs="Times New Roman"/>
        </w:rPr>
        <w:t xml:space="preserve">a </w:t>
      </w:r>
      <w:r w:rsidR="00BA0FEE">
        <w:rPr>
          <w:rFonts w:ascii="Times New Roman" w:hAnsi="Times New Roman" w:cs="Times New Roman"/>
        </w:rPr>
        <w:t>M</w:t>
      </w:r>
      <w:r w:rsidR="00730A75" w:rsidRPr="00730A75">
        <w:rPr>
          <w:rFonts w:ascii="Times New Roman" w:hAnsi="Times New Roman" w:cs="Times New Roman"/>
        </w:rPr>
        <w:t xml:space="preserve">łodych </w:t>
      </w:r>
      <w:proofErr w:type="spellStart"/>
      <w:r w:rsidR="00BA0FEE">
        <w:rPr>
          <w:rFonts w:ascii="Times New Roman" w:hAnsi="Times New Roman" w:cs="Times New Roman"/>
        </w:rPr>
        <w:t>Ż</w:t>
      </w:r>
      <w:r w:rsidR="00730A75" w:rsidRPr="00730A75">
        <w:rPr>
          <w:rFonts w:ascii="Times New Roman" w:hAnsi="Times New Roman" w:cs="Times New Roman"/>
        </w:rPr>
        <w:t>aran</w:t>
      </w:r>
      <w:proofErr w:type="spellEnd"/>
      <w:r w:rsidR="00730A75" w:rsidRPr="00730A75">
        <w:rPr>
          <w:rFonts w:ascii="Times New Roman" w:hAnsi="Times New Roman" w:cs="Times New Roman"/>
        </w:rPr>
        <w:t>”</w:t>
      </w:r>
    </w:p>
    <w:p w14:paraId="0EB7CC2B" w14:textId="2E72335A" w:rsidR="00BF16DB" w:rsidRPr="00730A75" w:rsidRDefault="00BA0FEE" w:rsidP="00BA0FE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k</w:t>
      </w:r>
      <w:r w:rsidR="000E18DD" w:rsidRPr="00730A75">
        <w:rPr>
          <w:rFonts w:ascii="Times New Roman" w:hAnsi="Times New Roman" w:cs="Times New Roman"/>
        </w:rPr>
        <w:t>lauzul</w:t>
      </w:r>
      <w:r>
        <w:rPr>
          <w:rFonts w:ascii="Times New Roman" w:hAnsi="Times New Roman" w:cs="Times New Roman"/>
        </w:rPr>
        <w:t>ą</w:t>
      </w:r>
      <w:r w:rsidR="000E18DD" w:rsidRPr="00730A75">
        <w:rPr>
          <w:rFonts w:ascii="Times New Roman" w:hAnsi="Times New Roman" w:cs="Times New Roman"/>
        </w:rPr>
        <w:t xml:space="preserve"> informacyjn</w:t>
      </w:r>
      <w:r>
        <w:rPr>
          <w:rFonts w:ascii="Times New Roman" w:hAnsi="Times New Roman" w:cs="Times New Roman"/>
        </w:rPr>
        <w:t>ą</w:t>
      </w:r>
      <w:r w:rsidR="00BF16DB" w:rsidRPr="00730A75">
        <w:rPr>
          <w:rFonts w:ascii="Times New Roman" w:hAnsi="Times New Roman" w:cs="Times New Roman"/>
        </w:rPr>
        <w:t xml:space="preserve"> </w:t>
      </w:r>
    </w:p>
    <w:sectPr w:rsidR="00BF16DB" w:rsidRPr="00730A75" w:rsidSect="000B1E6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8B2"/>
    <w:multiLevelType w:val="hybridMultilevel"/>
    <w:tmpl w:val="A9DC0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47C80"/>
    <w:multiLevelType w:val="hybridMultilevel"/>
    <w:tmpl w:val="A4D05002"/>
    <w:lvl w:ilvl="0" w:tplc="E8C44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4E76"/>
    <w:multiLevelType w:val="hybridMultilevel"/>
    <w:tmpl w:val="E0C45194"/>
    <w:lvl w:ilvl="0" w:tplc="4498D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006FD"/>
    <w:multiLevelType w:val="hybridMultilevel"/>
    <w:tmpl w:val="7206E46C"/>
    <w:lvl w:ilvl="0" w:tplc="A3941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304EA"/>
    <w:multiLevelType w:val="hybridMultilevel"/>
    <w:tmpl w:val="8AB822EE"/>
    <w:lvl w:ilvl="0" w:tplc="70BC5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68343">
    <w:abstractNumId w:val="2"/>
  </w:num>
  <w:num w:numId="2" w16cid:durableId="1074817908">
    <w:abstractNumId w:val="4"/>
  </w:num>
  <w:num w:numId="3" w16cid:durableId="838421794">
    <w:abstractNumId w:val="1"/>
  </w:num>
  <w:num w:numId="4" w16cid:durableId="413363193">
    <w:abstractNumId w:val="3"/>
  </w:num>
  <w:num w:numId="5" w16cid:durableId="90186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94"/>
    <w:rsid w:val="00021022"/>
    <w:rsid w:val="00073A32"/>
    <w:rsid w:val="000B1E60"/>
    <w:rsid w:val="000C1496"/>
    <w:rsid w:val="000E18DD"/>
    <w:rsid w:val="00123675"/>
    <w:rsid w:val="0016401D"/>
    <w:rsid w:val="002112D6"/>
    <w:rsid w:val="002272FE"/>
    <w:rsid w:val="00236F05"/>
    <w:rsid w:val="00237D60"/>
    <w:rsid w:val="002D257F"/>
    <w:rsid w:val="00353147"/>
    <w:rsid w:val="003608A6"/>
    <w:rsid w:val="003C3ACB"/>
    <w:rsid w:val="003F3DE5"/>
    <w:rsid w:val="004E43AB"/>
    <w:rsid w:val="00524E53"/>
    <w:rsid w:val="005808FA"/>
    <w:rsid w:val="005A3BDE"/>
    <w:rsid w:val="005E2FF5"/>
    <w:rsid w:val="00646A3B"/>
    <w:rsid w:val="00661998"/>
    <w:rsid w:val="006768B8"/>
    <w:rsid w:val="00676B17"/>
    <w:rsid w:val="006804B5"/>
    <w:rsid w:val="00684480"/>
    <w:rsid w:val="006F31EE"/>
    <w:rsid w:val="0072136B"/>
    <w:rsid w:val="00730A75"/>
    <w:rsid w:val="007A1C90"/>
    <w:rsid w:val="008022F2"/>
    <w:rsid w:val="00846375"/>
    <w:rsid w:val="008F2193"/>
    <w:rsid w:val="009220D5"/>
    <w:rsid w:val="00927B1B"/>
    <w:rsid w:val="00955E73"/>
    <w:rsid w:val="00986D94"/>
    <w:rsid w:val="009B243E"/>
    <w:rsid w:val="009D74BB"/>
    <w:rsid w:val="00A03148"/>
    <w:rsid w:val="00AC7CC5"/>
    <w:rsid w:val="00B0119D"/>
    <w:rsid w:val="00B02974"/>
    <w:rsid w:val="00B05268"/>
    <w:rsid w:val="00B6251C"/>
    <w:rsid w:val="00B67634"/>
    <w:rsid w:val="00BA0FEE"/>
    <w:rsid w:val="00BB77EA"/>
    <w:rsid w:val="00BC7B36"/>
    <w:rsid w:val="00BF16DB"/>
    <w:rsid w:val="00C27ACA"/>
    <w:rsid w:val="00C96486"/>
    <w:rsid w:val="00D23AF3"/>
    <w:rsid w:val="00D5433D"/>
    <w:rsid w:val="00D64518"/>
    <w:rsid w:val="00D8365E"/>
    <w:rsid w:val="00D872D1"/>
    <w:rsid w:val="00DB78FF"/>
    <w:rsid w:val="00DC5E86"/>
    <w:rsid w:val="00DE0704"/>
    <w:rsid w:val="00E73BD1"/>
    <w:rsid w:val="00EE54B2"/>
    <w:rsid w:val="00F63A6E"/>
    <w:rsid w:val="00F76B87"/>
    <w:rsid w:val="00FA3CBA"/>
    <w:rsid w:val="00FC22D6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547AD"/>
  <w15:docId w15:val="{B171126A-A398-4161-A14A-5AEB5A44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99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6A3B"/>
    <w:pPr>
      <w:ind w:left="720"/>
    </w:pPr>
  </w:style>
  <w:style w:type="character" w:styleId="Hipercze">
    <w:name w:val="Hyperlink"/>
    <w:basedOn w:val="Domylnaczcionkaakapitu"/>
    <w:uiPriority w:val="99"/>
    <w:rsid w:val="00B0119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B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B1E6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riw.zary.pl" TargetMode="External"/><Relationship Id="rId5" Type="http://schemas.openxmlformats.org/officeDocument/2006/relationships/hyperlink" Target="http://www.morsiw.z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Radców Prawnych Zygmunt Jerzmanowski i Ws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Pohl</dc:creator>
  <cp:lastModifiedBy>Mosriw Zary</cp:lastModifiedBy>
  <cp:revision>16</cp:revision>
  <cp:lastPrinted>2023-03-01T12:26:00Z</cp:lastPrinted>
  <dcterms:created xsi:type="dcterms:W3CDTF">2019-09-05T12:19:00Z</dcterms:created>
  <dcterms:modified xsi:type="dcterms:W3CDTF">2023-03-01T12:35:00Z</dcterms:modified>
</cp:coreProperties>
</file>